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400" w14:textId="77777777" w:rsidR="0099196A" w:rsidRPr="00D93ECB" w:rsidRDefault="0099196A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EBA3AA9" w14:textId="5E83B9F9" w:rsidR="00F21713" w:rsidRDefault="00F968FD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3ECB">
        <w:rPr>
          <w:rFonts w:ascii="Times New Roman" w:hAnsi="Times New Roman" w:cs="Times New Roman"/>
          <w:b/>
          <w:sz w:val="36"/>
          <w:szCs w:val="32"/>
        </w:rPr>
        <w:t xml:space="preserve">Program </w:t>
      </w:r>
      <w:r w:rsidR="003B3831">
        <w:rPr>
          <w:rFonts w:ascii="Times New Roman" w:hAnsi="Times New Roman" w:cs="Times New Roman"/>
          <w:b/>
          <w:sz w:val="36"/>
          <w:szCs w:val="32"/>
        </w:rPr>
        <w:t>szkolenia</w:t>
      </w:r>
    </w:p>
    <w:p w14:paraId="5A40D6AC" w14:textId="77777777" w:rsidR="002A20DF" w:rsidRPr="00D93ECB" w:rsidRDefault="002A20DF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9C17C93" w14:textId="67175918" w:rsidR="002A20DF" w:rsidRDefault="008D0C43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D0C43">
        <w:rPr>
          <w:rFonts w:ascii="Times New Roman" w:hAnsi="Times New Roman" w:cs="Times New Roman"/>
          <w:b/>
          <w:sz w:val="36"/>
          <w:szCs w:val="32"/>
        </w:rPr>
        <w:t>„</w:t>
      </w:r>
      <w:r w:rsidR="003B3831" w:rsidRPr="003B3831">
        <w:rPr>
          <w:rFonts w:ascii="Times New Roman" w:hAnsi="Times New Roman" w:cs="Times New Roman"/>
          <w:b/>
          <w:sz w:val="36"/>
          <w:szCs w:val="32"/>
        </w:rPr>
        <w:t>Aromaterapia – pachnąca moc roślin”</w:t>
      </w:r>
    </w:p>
    <w:p w14:paraId="05C1EAC7" w14:textId="77777777" w:rsidR="003B3831" w:rsidRDefault="003B3831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919EC19" w14:textId="7B588DD6" w:rsidR="008D0C43" w:rsidRPr="003B3831" w:rsidRDefault="003B3831" w:rsidP="002A20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3831">
        <w:rPr>
          <w:rFonts w:ascii="Times New Roman" w:hAnsi="Times New Roman" w:cs="Times New Roman"/>
          <w:b/>
          <w:bCs/>
          <w:sz w:val="28"/>
          <w:szCs w:val="28"/>
        </w:rPr>
        <w:t xml:space="preserve">realizowanego w ramach operacji </w:t>
      </w:r>
      <w:r w:rsidRPr="003B38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„Innowacyjne podejście do ziół uprawnych i dziko rosnących”</w:t>
      </w:r>
    </w:p>
    <w:p w14:paraId="0F4637C4" w14:textId="77777777" w:rsidR="003B3831" w:rsidRPr="00D93ECB" w:rsidRDefault="003B3831" w:rsidP="002A2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2638C" w14:textId="77777777" w:rsidR="003B3831" w:rsidRDefault="00264138" w:rsidP="007E02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 xml:space="preserve">Miejsce </w:t>
      </w:r>
      <w:r w:rsidR="003B3831">
        <w:rPr>
          <w:rFonts w:ascii="Times New Roman" w:hAnsi="Times New Roman" w:cs="Times New Roman"/>
          <w:sz w:val="28"/>
          <w:szCs w:val="28"/>
        </w:rPr>
        <w:t>szkolenia</w:t>
      </w:r>
      <w:r w:rsidR="007E025C" w:rsidRPr="00D93ECB">
        <w:rPr>
          <w:rFonts w:ascii="Times New Roman" w:hAnsi="Times New Roman" w:cs="Times New Roman"/>
          <w:sz w:val="28"/>
          <w:szCs w:val="28"/>
        </w:rPr>
        <w:t xml:space="preserve">: </w:t>
      </w:r>
      <w:r w:rsidR="003B3831" w:rsidRPr="003B3831">
        <w:rPr>
          <w:rFonts w:ascii="Times New Roman" w:hAnsi="Times New Roman" w:cs="Times New Roman"/>
          <w:b/>
          <w:bCs/>
          <w:sz w:val="28"/>
          <w:szCs w:val="28"/>
        </w:rPr>
        <w:t xml:space="preserve">Czarna Dama Janowiec  ul. Sandomierska 24 24-123 Janowiec </w:t>
      </w:r>
    </w:p>
    <w:p w14:paraId="666EBF81" w14:textId="3DAD5A09" w:rsidR="007E025C" w:rsidRPr="00D93ECB" w:rsidRDefault="007E025C" w:rsidP="007E025C">
      <w:pPr>
        <w:rPr>
          <w:rFonts w:ascii="Times New Roman" w:hAnsi="Times New Roman" w:cs="Times New Roman"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 xml:space="preserve">Termin: </w:t>
      </w:r>
      <w:r w:rsidR="003B383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3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31">
        <w:rPr>
          <w:rFonts w:ascii="Times New Roman" w:hAnsi="Times New Roman" w:cs="Times New Roman"/>
          <w:b/>
          <w:sz w:val="28"/>
          <w:szCs w:val="28"/>
        </w:rPr>
        <w:t>marzec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3831">
        <w:rPr>
          <w:rFonts w:ascii="Times New Roman" w:hAnsi="Times New Roman" w:cs="Times New Roman"/>
          <w:b/>
          <w:sz w:val="28"/>
          <w:szCs w:val="28"/>
        </w:rPr>
        <w:t>3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14:paraId="41B5A017" w14:textId="77777777" w:rsidR="007E025C" w:rsidRPr="00D93ECB" w:rsidRDefault="007E025C" w:rsidP="007E025C">
      <w:pPr>
        <w:rPr>
          <w:sz w:val="24"/>
          <w:szCs w:val="24"/>
        </w:rPr>
      </w:pPr>
    </w:p>
    <w:p w14:paraId="73BFE40B" w14:textId="3407CAF2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 xml:space="preserve">Ramowy program </w:t>
      </w:r>
      <w:r w:rsidR="003B3831">
        <w:rPr>
          <w:rFonts w:ascii="Times New Roman" w:hAnsi="Times New Roman" w:cs="Times New Roman"/>
          <w:bCs/>
          <w:sz w:val="28"/>
          <w:szCs w:val="28"/>
        </w:rPr>
        <w:t>szkolenia</w:t>
      </w:r>
      <w:r w:rsidRPr="000836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56E750" w14:textId="6B06DE91" w:rsidR="0008368B" w:rsidRDefault="00D44C6D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8368B" w:rsidRPr="0008368B">
        <w:rPr>
          <w:rFonts w:ascii="Times New Roman" w:hAnsi="Times New Roman" w:cs="Times New Roman"/>
          <w:bCs/>
          <w:sz w:val="28"/>
          <w:szCs w:val="28"/>
        </w:rPr>
        <w:t>.</w:t>
      </w:r>
      <w:r w:rsidR="003B3831">
        <w:rPr>
          <w:rFonts w:ascii="Times New Roman" w:hAnsi="Times New Roman" w:cs="Times New Roman"/>
          <w:bCs/>
          <w:sz w:val="28"/>
          <w:szCs w:val="28"/>
        </w:rPr>
        <w:t>0</w:t>
      </w:r>
      <w:r w:rsidR="0008368B" w:rsidRPr="0008368B">
        <w:rPr>
          <w:rFonts w:ascii="Times New Roman" w:hAnsi="Times New Roman" w:cs="Times New Roman"/>
          <w:bCs/>
          <w:sz w:val="28"/>
          <w:szCs w:val="28"/>
        </w:rPr>
        <w:t xml:space="preserve">0 – Rozpoczęcie </w:t>
      </w:r>
      <w:r w:rsidR="003B3831">
        <w:rPr>
          <w:rFonts w:ascii="Times New Roman" w:hAnsi="Times New Roman" w:cs="Times New Roman"/>
          <w:bCs/>
          <w:sz w:val="28"/>
          <w:szCs w:val="28"/>
        </w:rPr>
        <w:t>szkolenia</w:t>
      </w:r>
    </w:p>
    <w:p w14:paraId="4B470196" w14:textId="77777777" w:rsid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10.00 – 11.30 część teoretyczna</w:t>
      </w:r>
    </w:p>
    <w:p w14:paraId="0505D01E" w14:textId="7E47F47E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3831">
        <w:rPr>
          <w:rFonts w:ascii="Times New Roman" w:hAnsi="Times New Roman" w:cs="Times New Roman"/>
          <w:bCs/>
          <w:sz w:val="28"/>
          <w:szCs w:val="28"/>
        </w:rPr>
        <w:t>Wprowadzenie do aromaterapii</w:t>
      </w:r>
    </w:p>
    <w:p w14:paraId="4B0DC4FF" w14:textId="3C17B234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3831">
        <w:rPr>
          <w:rFonts w:ascii="Times New Roman" w:hAnsi="Times New Roman" w:cs="Times New Roman"/>
          <w:bCs/>
          <w:sz w:val="28"/>
          <w:szCs w:val="28"/>
        </w:rPr>
        <w:t>Przetwórstwo materiału zielarskiego - pozyskiwanie olejków eterycznych , hydrolat</w:t>
      </w:r>
      <w:r>
        <w:rPr>
          <w:rFonts w:ascii="Times New Roman" w:hAnsi="Times New Roman" w:cs="Times New Roman"/>
          <w:bCs/>
          <w:sz w:val="28"/>
          <w:szCs w:val="28"/>
        </w:rPr>
        <w:t>ó</w:t>
      </w:r>
      <w:r w:rsidRPr="003B3831">
        <w:rPr>
          <w:rFonts w:ascii="Times New Roman" w:hAnsi="Times New Roman" w:cs="Times New Roman"/>
          <w:bCs/>
          <w:sz w:val="28"/>
          <w:szCs w:val="28"/>
        </w:rPr>
        <w:t xml:space="preserve">w </w:t>
      </w:r>
    </w:p>
    <w:p w14:paraId="6A4B4A05" w14:textId="560D5BA9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3831">
        <w:rPr>
          <w:rFonts w:ascii="Times New Roman" w:hAnsi="Times New Roman" w:cs="Times New Roman"/>
          <w:bCs/>
          <w:sz w:val="28"/>
          <w:szCs w:val="28"/>
        </w:rPr>
        <w:t>Podstawy stosowania olejków eterycznych (pozna</w:t>
      </w:r>
      <w:r>
        <w:rPr>
          <w:rFonts w:ascii="Times New Roman" w:hAnsi="Times New Roman" w:cs="Times New Roman"/>
          <w:bCs/>
          <w:sz w:val="28"/>
          <w:szCs w:val="28"/>
        </w:rPr>
        <w:t>nie</w:t>
      </w:r>
      <w:r w:rsidRPr="003B3831">
        <w:rPr>
          <w:rFonts w:ascii="Times New Roman" w:hAnsi="Times New Roman" w:cs="Times New Roman"/>
          <w:bCs/>
          <w:sz w:val="28"/>
          <w:szCs w:val="28"/>
        </w:rPr>
        <w:t xml:space="preserve"> minimum 10 olejków eterycznych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831">
        <w:rPr>
          <w:rFonts w:ascii="Times New Roman" w:hAnsi="Times New Roman" w:cs="Times New Roman"/>
          <w:bCs/>
          <w:sz w:val="28"/>
          <w:szCs w:val="28"/>
        </w:rPr>
        <w:t>- zapozn</w:t>
      </w:r>
      <w:r>
        <w:rPr>
          <w:rFonts w:ascii="Times New Roman" w:hAnsi="Times New Roman" w:cs="Times New Roman"/>
          <w:bCs/>
          <w:sz w:val="28"/>
          <w:szCs w:val="28"/>
        </w:rPr>
        <w:t>anie</w:t>
      </w:r>
      <w:r w:rsidRPr="003B3831">
        <w:rPr>
          <w:rFonts w:ascii="Times New Roman" w:hAnsi="Times New Roman" w:cs="Times New Roman"/>
          <w:bCs/>
          <w:sz w:val="28"/>
          <w:szCs w:val="28"/>
        </w:rPr>
        <w:t xml:space="preserve"> się z ich zapachem oraz właściwościami)</w:t>
      </w:r>
    </w:p>
    <w:p w14:paraId="6563846C" w14:textId="343C4A8D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3831">
        <w:rPr>
          <w:rFonts w:ascii="Times New Roman" w:hAnsi="Times New Roman" w:cs="Times New Roman"/>
          <w:bCs/>
          <w:sz w:val="28"/>
          <w:szCs w:val="28"/>
        </w:rPr>
        <w:t xml:space="preserve">Zastosowanie olejków eterycznych w trosce o zdrowie, samopoczucie oraz urodę. </w:t>
      </w:r>
    </w:p>
    <w:p w14:paraId="35DBFE93" w14:textId="2F33AD23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11.30 – 12.00 przerwa kawowa</w:t>
      </w:r>
    </w:p>
    <w:p w14:paraId="53C210FD" w14:textId="1FC48873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12.00 – 14.00 c</w:t>
      </w:r>
      <w:r w:rsidRPr="003B3831">
        <w:rPr>
          <w:rFonts w:ascii="Times New Roman" w:hAnsi="Times New Roman" w:cs="Times New Roman"/>
          <w:bCs/>
          <w:sz w:val="28"/>
          <w:szCs w:val="28"/>
        </w:rPr>
        <w:t>zęść praktyczna</w:t>
      </w:r>
    </w:p>
    <w:p w14:paraId="57128D9B" w14:textId="51B36710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3831">
        <w:rPr>
          <w:rFonts w:ascii="Times New Roman" w:hAnsi="Times New Roman" w:cs="Times New Roman"/>
          <w:bCs/>
          <w:sz w:val="28"/>
          <w:szCs w:val="28"/>
        </w:rPr>
        <w:t>Aromaterapia w praktyce</w:t>
      </w:r>
    </w:p>
    <w:p w14:paraId="7DCF4906" w14:textId="259752D7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3831">
        <w:rPr>
          <w:rFonts w:ascii="Times New Roman" w:hAnsi="Times New Roman" w:cs="Times New Roman"/>
          <w:bCs/>
          <w:sz w:val="28"/>
          <w:szCs w:val="28"/>
        </w:rPr>
        <w:t>Każdy uczestnik pozna zasady łączenia olejków eterycznych oraz wykona preparaty z olejkami eterycznymi:</w:t>
      </w:r>
    </w:p>
    <w:p w14:paraId="14316398" w14:textId="77777777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3831">
        <w:rPr>
          <w:rFonts w:ascii="Times New Roman" w:hAnsi="Times New Roman" w:cs="Times New Roman"/>
          <w:bCs/>
          <w:sz w:val="28"/>
          <w:szCs w:val="28"/>
        </w:rPr>
        <w:t>* Olejek do masażu</w:t>
      </w:r>
    </w:p>
    <w:p w14:paraId="45C66DCC" w14:textId="77777777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3831">
        <w:rPr>
          <w:rFonts w:ascii="Times New Roman" w:hAnsi="Times New Roman" w:cs="Times New Roman"/>
          <w:bCs/>
          <w:sz w:val="28"/>
          <w:szCs w:val="28"/>
        </w:rPr>
        <w:t>* Pastę do zębów</w:t>
      </w:r>
    </w:p>
    <w:p w14:paraId="686F120F" w14:textId="77777777" w:rsidR="003B3831" w:rsidRPr="003B3831" w:rsidRDefault="003B3831" w:rsidP="003B38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3831">
        <w:rPr>
          <w:rFonts w:ascii="Times New Roman" w:hAnsi="Times New Roman" w:cs="Times New Roman"/>
          <w:bCs/>
          <w:sz w:val="28"/>
          <w:szCs w:val="28"/>
        </w:rPr>
        <w:t>*Roll- on zapachowy</w:t>
      </w:r>
    </w:p>
    <w:p w14:paraId="253943BB" w14:textId="38BE3642" w:rsidR="005846F4" w:rsidRDefault="003B3831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3831">
        <w:rPr>
          <w:rFonts w:ascii="Times New Roman" w:hAnsi="Times New Roman" w:cs="Times New Roman"/>
          <w:bCs/>
          <w:sz w:val="28"/>
          <w:szCs w:val="28"/>
        </w:rPr>
        <w:t>* Płyn do higieny intymne</w:t>
      </w:r>
      <w:r>
        <w:rPr>
          <w:rFonts w:ascii="Times New Roman" w:hAnsi="Times New Roman" w:cs="Times New Roman"/>
          <w:bCs/>
          <w:sz w:val="28"/>
          <w:szCs w:val="28"/>
        </w:rPr>
        <w:t>j</w:t>
      </w:r>
    </w:p>
    <w:p w14:paraId="74345D3D" w14:textId="49403F35" w:rsidR="003B3831" w:rsidRDefault="003B3831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14.00 zakończenie szkolenia i obiad</w:t>
      </w:r>
    </w:p>
    <w:p w14:paraId="40C5B8BC" w14:textId="7C4CCE06" w:rsidR="004B5628" w:rsidRDefault="004B5628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88B232" w14:textId="41A004F7" w:rsidR="004B5628" w:rsidRPr="004B5628" w:rsidRDefault="004B5628" w:rsidP="0008368B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Szkolenie będzie prowadziła p. Agata Kwaśna</w:t>
      </w:r>
      <w:r w:rsidR="001B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Nowak z </w:t>
      </w:r>
      <w:r w:rsidRPr="004B5628">
        <w:rPr>
          <w:rFonts w:ascii="Times New Roman" w:hAnsi="Times New Roman" w:cs="Times New Roman"/>
          <w:bCs/>
          <w:i/>
          <w:iCs/>
          <w:sz w:val="28"/>
          <w:szCs w:val="28"/>
        </w:rPr>
        <w:t>LA LA LAS – szkolenia, siedlisko zielarskie.</w:t>
      </w:r>
    </w:p>
    <w:sectPr w:rsidR="004B5628" w:rsidRPr="004B5628" w:rsidSect="00B43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3217" w14:textId="77777777" w:rsidR="00014879" w:rsidRDefault="00014879" w:rsidP="00F968FD">
      <w:pPr>
        <w:spacing w:after="0" w:line="240" w:lineRule="auto"/>
      </w:pPr>
      <w:r>
        <w:separator/>
      </w:r>
    </w:p>
  </w:endnote>
  <w:endnote w:type="continuationSeparator" w:id="0">
    <w:p w14:paraId="43F12BB6" w14:textId="77777777" w:rsidR="00014879" w:rsidRDefault="00014879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E4BA" w14:textId="77777777" w:rsidR="00E5672C" w:rsidRDefault="00E567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770B" w14:textId="77777777" w:rsidR="00E5672C" w:rsidRDefault="00E567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DDCC" w14:textId="77777777" w:rsidR="00E5672C" w:rsidRDefault="00E5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FBFA" w14:textId="77777777" w:rsidR="00014879" w:rsidRDefault="00014879" w:rsidP="00F968FD">
      <w:pPr>
        <w:spacing w:after="0" w:line="240" w:lineRule="auto"/>
      </w:pPr>
      <w:r>
        <w:separator/>
      </w:r>
    </w:p>
  </w:footnote>
  <w:footnote w:type="continuationSeparator" w:id="0">
    <w:p w14:paraId="2727CBE5" w14:textId="77777777" w:rsidR="00014879" w:rsidRDefault="00014879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8EFA" w14:textId="77777777" w:rsidR="00E5672C" w:rsidRDefault="00E5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1402" w14:textId="1B32E7C2" w:rsidR="00F968FD" w:rsidRDefault="00E5672C">
    <w:pPr>
      <w:pStyle w:val="Nagwek"/>
    </w:pPr>
    <w:r>
      <w:rPr>
        <w:noProof/>
      </w:rPr>
      <w:drawing>
        <wp:inline distT="0" distB="0" distL="0" distR="0" wp14:anchorId="0AF1CF87" wp14:editId="3E96A0ED">
          <wp:extent cx="9029700" cy="10679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790" cy="115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1C707" w14:textId="77777777" w:rsidR="00E5672C" w:rsidRDefault="00E5672C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AA041DB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 xml:space="preserve">„Europejski Fundusz Rolny na rzecz Rozwoju Obszarów Wiejskich: Europa inwestująca w obszary wiejskie”. </w:t>
    </w:r>
  </w:p>
  <w:p w14:paraId="33835110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</w:t>
    </w:r>
  </w:p>
  <w:p w14:paraId="6657E3DE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Operacja wspó</w:t>
    </w:r>
    <w:r w:rsidR="002A20D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 xml:space="preserve">finansowana ze środków Unii Europejskiej w ramach Schematu II Pomocy Technicznej „Krajowa Sieć Obszarów Wiejskich” </w:t>
    </w:r>
  </w:p>
  <w:p w14:paraId="4F278218" w14:textId="01F31ACD" w:rsidR="00F968FD" w:rsidRPr="00F968FD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3F64" w14:textId="77777777" w:rsidR="00E5672C" w:rsidRDefault="00E56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14879"/>
    <w:rsid w:val="00054306"/>
    <w:rsid w:val="00082B0C"/>
    <w:rsid w:val="0008368B"/>
    <w:rsid w:val="00097AE4"/>
    <w:rsid w:val="000A745C"/>
    <w:rsid w:val="00137E63"/>
    <w:rsid w:val="0015734A"/>
    <w:rsid w:val="001B3300"/>
    <w:rsid w:val="0024390F"/>
    <w:rsid w:val="00264138"/>
    <w:rsid w:val="002759B8"/>
    <w:rsid w:val="00290345"/>
    <w:rsid w:val="002A18D6"/>
    <w:rsid w:val="002A20DF"/>
    <w:rsid w:val="002B6B01"/>
    <w:rsid w:val="002D4A69"/>
    <w:rsid w:val="002D6C68"/>
    <w:rsid w:val="00353DFB"/>
    <w:rsid w:val="00387565"/>
    <w:rsid w:val="003B3831"/>
    <w:rsid w:val="003D4F9B"/>
    <w:rsid w:val="0044461D"/>
    <w:rsid w:val="00444A13"/>
    <w:rsid w:val="00453E39"/>
    <w:rsid w:val="004B5628"/>
    <w:rsid w:val="004E0FD4"/>
    <w:rsid w:val="005846F4"/>
    <w:rsid w:val="005951E1"/>
    <w:rsid w:val="005B0D44"/>
    <w:rsid w:val="005E2D41"/>
    <w:rsid w:val="00617C22"/>
    <w:rsid w:val="00674669"/>
    <w:rsid w:val="00677255"/>
    <w:rsid w:val="006F41C0"/>
    <w:rsid w:val="00704EA8"/>
    <w:rsid w:val="00734FBD"/>
    <w:rsid w:val="00742185"/>
    <w:rsid w:val="0074659A"/>
    <w:rsid w:val="007A388C"/>
    <w:rsid w:val="007A5061"/>
    <w:rsid w:val="007B2DA0"/>
    <w:rsid w:val="007E025C"/>
    <w:rsid w:val="008B1FA1"/>
    <w:rsid w:val="008D0C43"/>
    <w:rsid w:val="00963085"/>
    <w:rsid w:val="00976036"/>
    <w:rsid w:val="0099196A"/>
    <w:rsid w:val="009A0B2F"/>
    <w:rsid w:val="009E0346"/>
    <w:rsid w:val="00A63FD3"/>
    <w:rsid w:val="00AB67FC"/>
    <w:rsid w:val="00AC6C9E"/>
    <w:rsid w:val="00AE00C9"/>
    <w:rsid w:val="00B147F1"/>
    <w:rsid w:val="00B430A3"/>
    <w:rsid w:val="00B54B3B"/>
    <w:rsid w:val="00BC3EF3"/>
    <w:rsid w:val="00C15A99"/>
    <w:rsid w:val="00D27298"/>
    <w:rsid w:val="00D3502A"/>
    <w:rsid w:val="00D44C6D"/>
    <w:rsid w:val="00D74BA2"/>
    <w:rsid w:val="00D93ECB"/>
    <w:rsid w:val="00DC3250"/>
    <w:rsid w:val="00E32A2C"/>
    <w:rsid w:val="00E34B58"/>
    <w:rsid w:val="00E5672C"/>
    <w:rsid w:val="00E957DB"/>
    <w:rsid w:val="00EA531E"/>
    <w:rsid w:val="00EB39ED"/>
    <w:rsid w:val="00F21713"/>
    <w:rsid w:val="00F241BD"/>
    <w:rsid w:val="00F41AC3"/>
    <w:rsid w:val="00F61358"/>
    <w:rsid w:val="00F63769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AF0E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14</cp:revision>
  <cp:lastPrinted>2019-10-17T11:43:00Z</cp:lastPrinted>
  <dcterms:created xsi:type="dcterms:W3CDTF">2021-05-17T09:05:00Z</dcterms:created>
  <dcterms:modified xsi:type="dcterms:W3CDTF">2023-02-28T08:20:00Z</dcterms:modified>
</cp:coreProperties>
</file>